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D7195D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96110B" w:rsidRPr="0060767B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>SesuaikanJurusan</w:t>
      </w:r>
      <w:proofErr w:type="spellEnd"/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A2486" w:rsidRPr="0060767B">
        <w:rPr>
          <w:rFonts w:ascii="Arial" w:hAnsi="Arial" w:cs="Arial"/>
          <w:b/>
          <w:bCs/>
          <w:sz w:val="24"/>
          <w:szCs w:val="24"/>
        </w:rPr>
        <w:t>201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3075"/>
        <w:gridCol w:w="2370"/>
        <w:gridCol w:w="1958"/>
      </w:tblGrid>
      <w:tr w:rsidR="001820DC" w:rsidRPr="0060767B" w:rsidTr="001820DC"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TANDA</w:t>
            </w:r>
            <w:r w:rsidR="006076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TANGAN DPL</w:t>
            </w:r>
          </w:p>
        </w:tc>
      </w:tr>
      <w:tr w:rsidR="001820DC" w:rsidRPr="0060767B" w:rsidTr="001820DC">
        <w:trPr>
          <w:trHeight w:val="7504"/>
        </w:trPr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>Tulung</w:t>
      </w:r>
      <w:r w:rsidR="00F2116B" w:rsidRPr="0060767B">
        <w:rPr>
          <w:rFonts w:ascii="Arial" w:hAnsi="Arial" w:cs="Arial"/>
          <w:sz w:val="24"/>
          <w:szCs w:val="24"/>
        </w:rPr>
        <w:t>agung, ..............</w:t>
      </w:r>
      <w:r w:rsidR="00FA2486" w:rsidRPr="0060767B">
        <w:rPr>
          <w:rFonts w:ascii="Arial" w:hAnsi="Arial" w:cs="Arial"/>
          <w:sz w:val="24"/>
          <w:szCs w:val="24"/>
        </w:rPr>
        <w:t>........................... 201</w:t>
      </w:r>
      <w:r w:rsidR="0060767B" w:rsidRPr="0060767B">
        <w:rPr>
          <w:rFonts w:ascii="Arial" w:hAnsi="Arial" w:cs="Arial"/>
          <w:sz w:val="24"/>
          <w:szCs w:val="24"/>
          <w:lang w:val="en-US"/>
        </w:rPr>
        <w:t>9</w:t>
      </w:r>
    </w:p>
    <w:p w:rsidR="00F2116B" w:rsidRPr="0060767B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mhs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>NIM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165AA9"/>
    <w:rsid w:val="001820DC"/>
    <w:rsid w:val="001E587C"/>
    <w:rsid w:val="00315105"/>
    <w:rsid w:val="0033262D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7195D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60A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2015-08-27T04:56:00Z</cp:lastPrinted>
  <dcterms:created xsi:type="dcterms:W3CDTF">2016-12-22T02:53:00Z</dcterms:created>
  <dcterms:modified xsi:type="dcterms:W3CDTF">2019-06-19T01:55:00Z</dcterms:modified>
</cp:coreProperties>
</file>